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F3" w:rsidRDefault="006B34F3" w:rsidP="006B34F3">
      <w:pPr>
        <w:pStyle w:val="p8"/>
        <w:shd w:val="clear" w:color="auto" w:fill="FFFFFF"/>
        <w:jc w:val="both"/>
      </w:pPr>
    </w:p>
    <w:p w:rsidR="006B34F3" w:rsidRDefault="006B34F3" w:rsidP="006B34F3">
      <w:pPr>
        <w:pStyle w:val="p8"/>
        <w:shd w:val="clear" w:color="auto" w:fill="FFFFFF"/>
        <w:ind w:firstLine="708"/>
      </w:pPr>
      <w:bookmarkStart w:id="0" w:name="_GoBack"/>
      <w:r w:rsidRPr="006B34F3">
        <w:drawing>
          <wp:inline distT="0" distB="0" distL="0" distR="0">
            <wp:extent cx="5875020" cy="2956509"/>
            <wp:effectExtent l="0" t="0" r="0" b="0"/>
            <wp:docPr id="17" name="Рисунок 1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B34F3" w:rsidRDefault="006B34F3" w:rsidP="006B34F3">
      <w:pPr>
        <w:pStyle w:val="p8"/>
        <w:shd w:val="clear" w:color="auto" w:fill="FFFFFF"/>
        <w:jc w:val="both"/>
      </w:pPr>
    </w:p>
    <w:p w:rsidR="006B34F3" w:rsidRDefault="006B34F3" w:rsidP="006B34F3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6B34F3" w:rsidRDefault="006B34F3" w:rsidP="006B34F3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немецкому языку</w:t>
      </w:r>
    </w:p>
    <w:p w:rsidR="006B34F3" w:rsidRDefault="006B34F3" w:rsidP="006B34F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 xml:space="preserve">для 4 класса </w:t>
      </w:r>
    </w:p>
    <w:p w:rsidR="006B34F3" w:rsidRDefault="006B34F3" w:rsidP="006B34F3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6B34F3" w:rsidRDefault="006B34F3" w:rsidP="006B34F3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6B34F3" w:rsidRDefault="006B34F3" w:rsidP="006B34F3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Составитель: учитель немецкого языка</w:t>
      </w:r>
    </w:p>
    <w:p w:rsidR="006B34F3" w:rsidRDefault="006B34F3" w:rsidP="006B34F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Дмитриева Надежда Ивановна</w:t>
      </w:r>
    </w:p>
    <w:p w:rsidR="006B34F3" w:rsidRDefault="006B34F3" w:rsidP="006B34F3">
      <w:pPr>
        <w:spacing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6B34F3" w:rsidRDefault="006B34F3" w:rsidP="006B34F3">
      <w:pPr>
        <w:jc w:val="center"/>
        <w:rPr>
          <w:rFonts w:ascii="Times New Roman" w:hAnsi="Times New Roman"/>
          <w:b/>
          <w:sz w:val="32"/>
          <w:szCs w:val="32"/>
        </w:rPr>
      </w:pPr>
    </w:p>
    <w:p w:rsidR="006B34F3" w:rsidRDefault="006B34F3" w:rsidP="006B34F3">
      <w:pPr>
        <w:rPr>
          <w:rFonts w:ascii="Times New Roman" w:hAnsi="Times New Roman"/>
          <w:b/>
          <w:sz w:val="32"/>
          <w:szCs w:val="32"/>
        </w:rPr>
      </w:pPr>
    </w:p>
    <w:p w:rsidR="006B34F3" w:rsidRDefault="006B34F3" w:rsidP="006B34F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2021 – 2022 учебный год</w:t>
      </w:r>
    </w:p>
    <w:p w:rsidR="006B34F3" w:rsidRDefault="006B34F3" w:rsidP="006B34F3">
      <w:pPr>
        <w:jc w:val="center"/>
        <w:rPr>
          <w:rFonts w:ascii="Times New Roman" w:hAnsi="Times New Roman"/>
          <w:b/>
          <w:sz w:val="32"/>
          <w:szCs w:val="32"/>
        </w:rPr>
      </w:pPr>
    </w:p>
    <w:p w:rsidR="006B34F3" w:rsidRDefault="006B34F3" w:rsidP="006B34F3">
      <w:pPr>
        <w:jc w:val="center"/>
        <w:rPr>
          <w:rFonts w:ascii="Times New Roman" w:hAnsi="Times New Roman"/>
          <w:b/>
          <w:sz w:val="32"/>
          <w:szCs w:val="32"/>
        </w:rPr>
      </w:pPr>
    </w:p>
    <w:p w:rsidR="006B34F3" w:rsidRPr="006B34F3" w:rsidRDefault="006B34F3" w:rsidP="006B34F3">
      <w:pPr>
        <w:jc w:val="center"/>
        <w:rPr>
          <w:rFonts w:ascii="Times New Roman" w:hAnsi="Times New Roman"/>
          <w:b/>
          <w:sz w:val="32"/>
          <w:szCs w:val="32"/>
        </w:rPr>
      </w:pPr>
    </w:p>
    <w:p w:rsidR="00BF205C" w:rsidRDefault="00BF205C" w:rsidP="00BF205C">
      <w:pPr>
        <w:pStyle w:val="p8"/>
        <w:shd w:val="clear" w:color="auto" w:fill="FFFFFF"/>
        <w:ind w:firstLine="708"/>
        <w:jc w:val="both"/>
      </w:pPr>
      <w:r>
        <w:lastRenderedPageBreak/>
        <w:t xml:space="preserve">Рабочая программа  по иностранному языку (немецкому языку) для 4 класса составлена в соответствии с Федеральным государственным образовательным стандартом основного общего образования на основе Программы общеобразовательных учреждений «Немецкий язык 2-4 классы», авторы: И.Л. </w:t>
      </w:r>
      <w:proofErr w:type="spellStart"/>
      <w:r>
        <w:t>Бим</w:t>
      </w:r>
      <w:proofErr w:type="spellEnd"/>
      <w:r>
        <w:t>, Л.И. Рыжова.: Москва, Просвещение, 2013.</w:t>
      </w:r>
    </w:p>
    <w:p w:rsidR="00BF205C" w:rsidRDefault="00B07A16" w:rsidP="00BF205C">
      <w:pPr>
        <w:pStyle w:val="p8"/>
        <w:shd w:val="clear" w:color="auto" w:fill="FFFFFF"/>
        <w:ind w:firstLine="708"/>
        <w:jc w:val="both"/>
        <w:rPr>
          <w:b/>
        </w:rPr>
      </w:pPr>
      <w:r w:rsidRPr="00BF205C">
        <w:rPr>
          <w:b/>
        </w:rPr>
        <w:t>Планируемые результаты освоения учебного предмета</w:t>
      </w:r>
    </w:p>
    <w:p w:rsidR="001C0824" w:rsidRPr="00BF205C" w:rsidRDefault="001C0824" w:rsidP="00BF205C">
      <w:pPr>
        <w:pStyle w:val="p8"/>
        <w:shd w:val="clear" w:color="auto" w:fill="FFFFFF"/>
        <w:ind w:firstLine="708"/>
        <w:jc w:val="both"/>
      </w:pPr>
      <w:r w:rsidRPr="001C0824">
        <w:rPr>
          <w:spacing w:val="-2"/>
        </w:rPr>
        <w:t>Рабочая  программа обеспечивает достижение лич</w:t>
      </w:r>
      <w:r w:rsidRPr="001C0824">
        <w:rPr>
          <w:spacing w:val="-2"/>
        </w:rPr>
        <w:softHyphen/>
      </w:r>
      <w:r w:rsidRPr="001C0824">
        <w:t xml:space="preserve">ностных, </w:t>
      </w:r>
      <w:proofErr w:type="spellStart"/>
      <w:r w:rsidRPr="001C0824">
        <w:t>метапредметных</w:t>
      </w:r>
      <w:proofErr w:type="spellEnd"/>
      <w:r w:rsidRPr="001C0824">
        <w:t xml:space="preserve"> и предметных результатов.</w:t>
      </w:r>
    </w:p>
    <w:p w:rsidR="00B07A16" w:rsidRPr="00566382" w:rsidRDefault="00B07A16" w:rsidP="00B07A16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B07A16" w:rsidRPr="00566382" w:rsidRDefault="00B07A16" w:rsidP="00B07A16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B07A16" w:rsidRPr="00566382" w:rsidRDefault="00B07A16" w:rsidP="00B07A16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процессе учения;</w:t>
      </w:r>
    </w:p>
    <w:p w:rsidR="00B07A16" w:rsidRPr="00566382" w:rsidRDefault="00B07A16" w:rsidP="00B07A16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07A16" w:rsidRPr="00566382" w:rsidRDefault="00B07A16" w:rsidP="00B07A16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начальными навыками адаптации в динамично изменяющемся и развивающемся </w:t>
      </w:r>
      <w:r w:rsidRPr="005663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мире;</w:t>
      </w:r>
    </w:p>
    <w:p w:rsidR="00B07A16" w:rsidRPr="00566382" w:rsidRDefault="00B07A16" w:rsidP="00B07A16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 формирование  ценностей многонационального российского общества; становление гуманистических и демократических ценностных ориентации;</w:t>
      </w:r>
    </w:p>
    <w:p w:rsidR="00B07A16" w:rsidRPr="00566382" w:rsidRDefault="00B07A16" w:rsidP="00B07A16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B07A16" w:rsidRPr="00566382" w:rsidRDefault="00B07A16" w:rsidP="00B07A16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B07A16" w:rsidRPr="00566382" w:rsidRDefault="00B07A16" w:rsidP="00B07A16">
      <w:pPr>
        <w:numPr>
          <w:ilvl w:val="0"/>
          <w:numId w:val="1"/>
        </w:numPr>
        <w:spacing w:after="0" w:line="240" w:lineRule="auto"/>
        <w:ind w:firstLine="35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07A16" w:rsidRPr="00566382" w:rsidRDefault="00B07A16" w:rsidP="00B07A16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07A16" w:rsidRPr="00566382" w:rsidRDefault="00B07A16" w:rsidP="00B07A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663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5663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B07A16" w:rsidRPr="00566382" w:rsidRDefault="00B07A16" w:rsidP="00B07A16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B07A16" w:rsidRPr="00566382" w:rsidRDefault="00B07A16" w:rsidP="00B07A16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B07A16" w:rsidRPr="00566382" w:rsidRDefault="00B07A16" w:rsidP="00B07A16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B07A16" w:rsidRPr="00566382" w:rsidRDefault="00B07A16" w:rsidP="00B07A16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07A16" w:rsidRPr="00566382" w:rsidRDefault="00B07A16" w:rsidP="00B07A16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освоение начальных форм рефлексии (самоконтроля, самоанализа, </w:t>
      </w:r>
      <w:proofErr w:type="spellStart"/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, самооценки);</w:t>
      </w:r>
    </w:p>
    <w:p w:rsidR="00B07A16" w:rsidRPr="00566382" w:rsidRDefault="00B07A16" w:rsidP="00B07A16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B07A16" w:rsidRPr="00566382" w:rsidRDefault="00B07A16" w:rsidP="00B07A16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задач;</w:t>
      </w:r>
    </w:p>
    <w:p w:rsidR="00B07A16" w:rsidRPr="00D806F5" w:rsidRDefault="00B07A16" w:rsidP="00D806F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06F5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</w:t>
      </w:r>
    </w:p>
    <w:p w:rsidR="00B07A16" w:rsidRPr="00566382" w:rsidRDefault="00B07A16" w:rsidP="00B07A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        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школьников; овладение логическими действиями сравнения, анализа, синтеза, обобщения, установления аналогий и </w:t>
      </w:r>
      <w:proofErr w:type="spellStart"/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причинноследственных</w:t>
      </w:r>
      <w:proofErr w:type="spellEnd"/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связей, построения рассуждений, отнесения к известным понятиям;</w:t>
      </w:r>
    </w:p>
    <w:p w:rsidR="00B07A16" w:rsidRPr="00566382" w:rsidRDefault="00B07A16" w:rsidP="00B07A16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07A16" w:rsidRPr="00566382" w:rsidRDefault="00B07A16" w:rsidP="00B07A16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07A16" w:rsidRPr="00566382" w:rsidRDefault="00B07A16" w:rsidP="00B07A16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B07A16" w:rsidRPr="00566382" w:rsidRDefault="00B07A16" w:rsidP="00B07A16">
      <w:pPr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овладение базовыми предметными и </w:t>
      </w:r>
      <w:proofErr w:type="spellStart"/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B07A16" w:rsidRPr="00566382" w:rsidRDefault="00B07A16" w:rsidP="00B07A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•        умение работать в материальной и информационной среде начального общего образования (в том числе с учебными моделями).</w:t>
      </w:r>
    </w:p>
    <w:p w:rsidR="00B07A16" w:rsidRPr="00566382" w:rsidRDefault="00B07A16" w:rsidP="00B07A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Предметные результаты: </w:t>
      </w:r>
    </w:p>
    <w:p w:rsidR="00B07A16" w:rsidRPr="00566382" w:rsidRDefault="00B07A16" w:rsidP="00B07A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А. В </w:t>
      </w:r>
      <w:r w:rsidRPr="005663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коммуникативной сфере:</w:t>
      </w:r>
    </w:p>
    <w:p w:rsidR="00B07A16" w:rsidRPr="00566382" w:rsidRDefault="00B07A16" w:rsidP="00B07A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языковые представления и навыки (фонетические, орфографические, лексические и грамматические);</w:t>
      </w:r>
    </w:p>
    <w:p w:rsidR="00B07A16" w:rsidRPr="00566382" w:rsidRDefault="00B07A16" w:rsidP="00B07A16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</w:t>
      </w:r>
    </w:p>
    <w:p w:rsidR="00B07A16" w:rsidRPr="00566382" w:rsidRDefault="00B07A16" w:rsidP="00B07A16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аудиотекстов</w:t>
      </w:r>
      <w:proofErr w:type="spellEnd"/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видеофрагментов на знакомом учащимся языковом материале);</w:t>
      </w:r>
    </w:p>
    <w:p w:rsidR="00B07A16" w:rsidRPr="00566382" w:rsidRDefault="00B07A16" w:rsidP="00B07A16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чтение (восприятие текстов с разной глубиной понимания ограниченного объёма, соответствующих изученному тематическому материалу и интересам учащихся с соблюдением правил чтения и осмысленного интонирования);</w:t>
      </w:r>
    </w:p>
    <w:p w:rsidR="00B07A16" w:rsidRPr="00566382" w:rsidRDefault="00B07A16" w:rsidP="00B07A16">
      <w:pPr>
        <w:numPr>
          <w:ilvl w:val="0"/>
          <w:numId w:val="5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B07A16" w:rsidRPr="00566382" w:rsidRDefault="00B07A16" w:rsidP="00B07A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социокультурная</w:t>
      </w:r>
      <w:proofErr w:type="spellEnd"/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осведомлённость (</w:t>
      </w:r>
      <w:proofErr w:type="spellStart"/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немецкоговорящие</w:t>
      </w:r>
      <w:proofErr w:type="spellEnd"/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B07A16" w:rsidRPr="00566382" w:rsidRDefault="00B07A16" w:rsidP="00B07A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Б. В познавательной сфере:</w:t>
      </w:r>
    </w:p>
    <w:p w:rsidR="00B07A16" w:rsidRPr="00566382" w:rsidRDefault="00B07A16" w:rsidP="00B07A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•         формирование элементарных системных языковых представлений об изучаемом языке (звукобуквенный состав, слова и словосочетания, утвердительные, вопросительные </w:t>
      </w: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 отрицательные предложения, порядок слов, служебные слова и грамматические словоформы);</w:t>
      </w:r>
    </w:p>
    <w:p w:rsidR="00B07A16" w:rsidRPr="00566382" w:rsidRDefault="00B07A16" w:rsidP="00B07A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•        умение выполнять задания по усвоенному образцу, включая составление собственных диалогических и монологических высказываний по изученной тематике;</w:t>
      </w:r>
    </w:p>
    <w:p w:rsidR="00B07A16" w:rsidRPr="00566382" w:rsidRDefault="00B07A16" w:rsidP="00B07A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•        перенос умений работы с русскоязычным текстом на задания с текстом на немецком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</w:t>
      </w:r>
    </w:p>
    <w:p w:rsidR="00B07A16" w:rsidRPr="00566382" w:rsidRDefault="00B07A16" w:rsidP="00B07A16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умение использовать учебно-справочный материал в виде словарей, таблиц и схем для выполнения заданий разного типа;</w:t>
      </w:r>
    </w:p>
    <w:p w:rsidR="00B07A16" w:rsidRPr="00566382" w:rsidRDefault="00B07A16" w:rsidP="00B07A16">
      <w:pPr>
        <w:numPr>
          <w:ilvl w:val="0"/>
          <w:numId w:val="6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B07A16" w:rsidRPr="00566382" w:rsidRDefault="00B07A16" w:rsidP="00B07A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В. В ценностно-ориентационной сфере:</w:t>
      </w:r>
    </w:p>
    <w:p w:rsidR="00B07A16" w:rsidRPr="00566382" w:rsidRDefault="00B07A16" w:rsidP="00B07A16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B07A16" w:rsidRPr="00566382" w:rsidRDefault="00B07A16" w:rsidP="00B07A16">
      <w:pPr>
        <w:numPr>
          <w:ilvl w:val="0"/>
          <w:numId w:val="7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B07A16" w:rsidRPr="00566382" w:rsidRDefault="00B07A16" w:rsidP="00B07A16">
      <w:pPr>
        <w:numPr>
          <w:ilvl w:val="0"/>
          <w:numId w:val="7"/>
        </w:numPr>
        <w:spacing w:after="0" w:line="240" w:lineRule="auto"/>
        <w:ind w:left="408" w:firstLine="15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B07A16" w:rsidRPr="00566382" w:rsidRDefault="00B07A16" w:rsidP="00B07A1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Г. В эстетической сфере:</w:t>
      </w:r>
    </w:p>
    <w:p w:rsidR="00B07A16" w:rsidRPr="00566382" w:rsidRDefault="00B07A16" w:rsidP="00B07A16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образцами родной и зарубежной детской литературы, поэзии, фольклора и народного литературного</w:t>
      </w:r>
    </w:p>
    <w:p w:rsidR="00B07A16" w:rsidRPr="00566382" w:rsidRDefault="00B07A16" w:rsidP="00B07A16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B07A16" w:rsidRPr="00566382" w:rsidRDefault="00B07A16" w:rsidP="00B07A16">
      <w:pPr>
        <w:numPr>
          <w:ilvl w:val="0"/>
          <w:numId w:val="8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B07A16" w:rsidRPr="00566382" w:rsidRDefault="00B07A16" w:rsidP="00B07A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Д. В трудовой сфере:</w:t>
      </w:r>
    </w:p>
    <w:p w:rsidR="00B07A16" w:rsidRPr="00566382" w:rsidRDefault="00B07A16" w:rsidP="00B07A16">
      <w:pPr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умение сохранять цели познавательной деятельности и следовать её задачам при усвоении программного учебного материала и в самостоятельном учении;</w:t>
      </w:r>
    </w:p>
    <w:p w:rsidR="00B07A16" w:rsidRPr="00566382" w:rsidRDefault="00B07A16" w:rsidP="00B07A16">
      <w:pPr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 пользоваться доступными возрасту современными учебными технологиями, включая ИКТ, для повышения эффективности своего учебного труда;</w:t>
      </w:r>
    </w:p>
    <w:p w:rsidR="00B07A16" w:rsidRPr="00566382" w:rsidRDefault="00B07A16" w:rsidP="00B07A16">
      <w:pPr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B07A16" w:rsidRPr="00566382" w:rsidRDefault="00B07A16" w:rsidP="00B07A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Коммуникативные умения по видам речевой деятельности</w:t>
      </w:r>
    </w:p>
    <w:p w:rsidR="00B07A16" w:rsidRPr="00566382" w:rsidRDefault="00B07A16" w:rsidP="00B07A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 русле говорения</w:t>
      </w:r>
    </w:p>
    <w:p w:rsidR="00B07A16" w:rsidRPr="00566382" w:rsidRDefault="00B07A16" w:rsidP="00B07A16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1.        Диалогическая форма</w:t>
      </w:r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br/>
      </w: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Уметь вести:</w:t>
      </w:r>
    </w:p>
    <w:p w:rsidR="00B07A16" w:rsidRPr="00566382" w:rsidRDefault="00B07A16" w:rsidP="00B07A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•        этикетные диалоги в типичных ситуациях бытового, учебно-трудового и межкультурного общения;</w:t>
      </w:r>
    </w:p>
    <w:p w:rsidR="00B07A16" w:rsidRPr="00566382" w:rsidRDefault="00B07A16" w:rsidP="00B07A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•        диалог-расспрос (запрос информации и ответ на него); » диалог-побуждение к действию.</w:t>
      </w:r>
    </w:p>
    <w:p w:rsidR="00B07A16" w:rsidRPr="00566382" w:rsidRDefault="00B07A16" w:rsidP="00B07A16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2.        Монологическая форма</w:t>
      </w:r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br/>
      </w: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Уметь пользоваться:</w:t>
      </w:r>
    </w:p>
    <w:p w:rsidR="00B07A16" w:rsidRPr="00566382" w:rsidRDefault="00B07A16" w:rsidP="00B07A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•        основными коммуникативными типами речи: описание, сообщение, рассказ, характеристика (персонажей).</w:t>
      </w:r>
    </w:p>
    <w:p w:rsidR="00B07A16" w:rsidRPr="00566382" w:rsidRDefault="00B07A16" w:rsidP="00B07A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В русле </w:t>
      </w:r>
      <w:proofErr w:type="spellStart"/>
      <w:r w:rsidRPr="005663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аудирования</w:t>
      </w:r>
      <w:proofErr w:type="spellEnd"/>
      <w:r w:rsidRPr="005663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</w:p>
    <w:p w:rsidR="00B07A16" w:rsidRPr="00566382" w:rsidRDefault="00B07A16" w:rsidP="00B07A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Воспринимать на слух и понимать:</w:t>
      </w:r>
    </w:p>
    <w:p w:rsidR="00B07A16" w:rsidRPr="00566382" w:rsidRDefault="00B07A16" w:rsidP="00B07A16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речь учителя и одноклассников в процессе общения на уроке;</w:t>
      </w:r>
    </w:p>
    <w:p w:rsidR="00B07A16" w:rsidRPr="00566382" w:rsidRDefault="00B07A16" w:rsidP="00B07A16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небольшие доступные тексты в аудиозаписи, построенные на изученном языковом материале.</w:t>
      </w:r>
    </w:p>
    <w:p w:rsidR="00B07A16" w:rsidRPr="00566382" w:rsidRDefault="00B07A16" w:rsidP="00B07A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 русле чтения </w:t>
      </w:r>
    </w:p>
    <w:p w:rsidR="00B07A16" w:rsidRPr="00566382" w:rsidRDefault="00B07A16" w:rsidP="00B07A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Читать:</w:t>
      </w:r>
    </w:p>
    <w:p w:rsidR="00B07A16" w:rsidRPr="00566382" w:rsidRDefault="00B07A16" w:rsidP="00B07A1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вслух небольшие тексты, построенные на изученном языковом материале;</w:t>
      </w:r>
    </w:p>
    <w:p w:rsidR="00B07A16" w:rsidRPr="00566382" w:rsidRDefault="00B07A16" w:rsidP="00B07A1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</w:t>
      </w:r>
    </w:p>
    <w:p w:rsidR="00B07A16" w:rsidRPr="00566382" w:rsidRDefault="00B07A16" w:rsidP="00B07A1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и т. д.).</w:t>
      </w:r>
    </w:p>
    <w:p w:rsidR="00B07A16" w:rsidRPr="00566382" w:rsidRDefault="00B07A16" w:rsidP="00B07A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 русле письма</w:t>
      </w:r>
    </w:p>
    <w:p w:rsidR="00B07A16" w:rsidRPr="00566382" w:rsidRDefault="00B07A16" w:rsidP="00B07A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Владеть:</w:t>
      </w:r>
    </w:p>
    <w:p w:rsidR="00B07A16" w:rsidRPr="00566382" w:rsidRDefault="00B07A16" w:rsidP="00B07A16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техникой письма (графикой, каллиграфией, орфографией);</w:t>
      </w:r>
    </w:p>
    <w:p w:rsidR="00B07A16" w:rsidRPr="00566382" w:rsidRDefault="00B07A16" w:rsidP="00B07A16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основами письменной речи: писать с опорой на образец поздравление с праздником, короткое личное письмо.</w:t>
      </w:r>
    </w:p>
    <w:p w:rsidR="00B07A16" w:rsidRPr="00566382" w:rsidRDefault="00B07A16" w:rsidP="00B07A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Языковые средства и навыки пользования ими</w:t>
      </w:r>
    </w:p>
    <w:p w:rsidR="00B07A16" w:rsidRPr="00566382" w:rsidRDefault="00B07A16" w:rsidP="00B07A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•        </w:t>
      </w:r>
      <w:r w:rsidRPr="005663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Графика, каллиграфия, орфография. </w:t>
      </w: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Все буквы немецкого алфавита. Звукобуквенные соответствия. Основные буквосочетания. Основные правила чтения и орфографии. Написание наиболее употребительных слов, вошедших в активный словарь.</w:t>
      </w:r>
    </w:p>
    <w:p w:rsidR="00B07A16" w:rsidRPr="00566382" w:rsidRDefault="00B07A16" w:rsidP="00B07A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Фонетическая сторона речи. </w:t>
      </w: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повествовательного, побудительного и вопросительного предложений. Интонация перечисления.</w:t>
      </w:r>
    </w:p>
    <w:p w:rsidR="00B07A16" w:rsidRPr="00566382" w:rsidRDefault="00B07A16" w:rsidP="00B07A16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Лексическая сторона речи. </w:t>
      </w:r>
    </w:p>
    <w:p w:rsidR="00B07A16" w:rsidRPr="00566382" w:rsidRDefault="00B07A16" w:rsidP="00B07A1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немецкоговорящих</w:t>
      </w:r>
      <w:proofErr w:type="spellEnd"/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стран. Интернациональные слова </w:t>
      </w:r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das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Kino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die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Fabrik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). </w:t>
      </w: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Начальные представления о способах словообразования: суффиксация </w:t>
      </w:r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(-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er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in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chen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lein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tion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, -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ist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); </w:t>
      </w: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словосложение </w:t>
      </w:r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das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Lehrbuch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); </w:t>
      </w: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конверсия </w:t>
      </w:r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das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Lesen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).</w:t>
      </w:r>
    </w:p>
    <w:p w:rsidR="00B07A16" w:rsidRPr="00566382" w:rsidRDefault="00B07A16" w:rsidP="00B07A16">
      <w:pPr>
        <w:numPr>
          <w:ilvl w:val="0"/>
          <w:numId w:val="12"/>
        </w:numPr>
        <w:spacing w:after="0" w:line="240" w:lineRule="auto"/>
        <w:ind w:left="34" w:firstLine="90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Грамматическая сторона речи. </w:t>
      </w:r>
    </w:p>
    <w:p w:rsidR="00B07A16" w:rsidRPr="00566382" w:rsidRDefault="00B07A16" w:rsidP="00B07A16">
      <w:pPr>
        <w:spacing w:after="0" w:line="240" w:lineRule="auto"/>
        <w:ind w:left="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коммуникативные типы предложений: повествовательное,  побудительное, вопросительное. Вопросительное предложение с вопросительным словом и без него. Вопросительные слова 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wer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was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wie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warum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wo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wohin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wann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 </w:t>
      </w: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Порядок слов в </w:t>
      </w:r>
      <w:proofErr w:type="spellStart"/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предло</w:t>
      </w:r>
      <w:proofErr w:type="spellEnd"/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жении</w:t>
      </w:r>
      <w:proofErr w:type="spellEnd"/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Утвердительные и отрицательные предложения. </w:t>
      </w:r>
      <w:proofErr w:type="spellStart"/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Прос</w:t>
      </w:r>
      <w:proofErr w:type="spellEnd"/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тое предложение с простым глагольным сказуемым </w:t>
      </w:r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Wir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lesen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gem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.), </w:t>
      </w: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составным именным сказуемым </w:t>
      </w:r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Meine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Familie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ist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groß.) </w:t>
      </w: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и составным глагольным сказуемым </w:t>
      </w:r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Ich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lerne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Deutsch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sprechen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.). </w:t>
      </w: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Безличные предложения </w:t>
      </w:r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Es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ist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kalt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Es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schneit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). </w:t>
      </w: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Побудительные предложения </w:t>
      </w:r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Hilf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mir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bitte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/). </w:t>
      </w: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Предложения с оборотом 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Es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gibt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... .</w:t>
      </w: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Простые распространённые предложения. Предложения с однородными членами. Сложносочинённые предложения с союзами 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und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aber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</w:p>
    <w:p w:rsidR="00B07A16" w:rsidRPr="00566382" w:rsidRDefault="00B07A16" w:rsidP="00B07A16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Грамматические формы изъявительного наклонения: 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Präsens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Futur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Präteritum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Perfekt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 </w:t>
      </w: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Слабые и сильные глаголы. Вспомогательные глаголы 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haben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sein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werden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 </w:t>
      </w: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Глагол связка 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sein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 </w:t>
      </w: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Модальные глаголы 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können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wollen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müssen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sollen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 </w:t>
      </w: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Неопределённая форма глагола </w:t>
      </w:r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Infinitiv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).</w:t>
      </w:r>
    </w:p>
    <w:p w:rsidR="00B07A16" w:rsidRPr="00566382" w:rsidRDefault="00B07A16" w:rsidP="00B07A16">
      <w:pPr>
        <w:numPr>
          <w:ilvl w:val="0"/>
          <w:numId w:val="13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Существительные в единственном и множественном числе с определённым/неопределённым и нулевым артиклем. Склонение существительных.</w:t>
      </w:r>
    </w:p>
    <w:p w:rsidR="00B07A16" w:rsidRPr="00566382" w:rsidRDefault="00B07A16" w:rsidP="00B07A16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B07A16" w:rsidRPr="00566382" w:rsidRDefault="00B07A16" w:rsidP="00B07A16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Местоимения: личные, притяжательные и указательные </w:t>
      </w:r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ich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du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er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mein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dieser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jener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). </w:t>
      </w: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Отрицательное местоимение 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kein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</w:p>
    <w:p w:rsidR="00B07A16" w:rsidRPr="00566382" w:rsidRDefault="00B07A16" w:rsidP="00B07A16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Наречиявремени</w:t>
      </w:r>
      <w:proofErr w:type="spellEnd"/>
      <w:r w:rsidRPr="00566382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: </w:t>
      </w:r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de-DE"/>
        </w:rPr>
        <w:t>heute, oft, nie, schnell </w:t>
      </w:r>
      <w:proofErr w:type="spellStart"/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идр</w:t>
      </w:r>
      <w:proofErr w:type="spellEnd"/>
      <w:r w:rsidRPr="00566382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. </w:t>
      </w: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Наречия, образующие степени сравнения не по правилам: 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gut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viel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gern</w:t>
      </w:r>
      <w:proofErr w:type="spellEnd"/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</w:p>
    <w:p w:rsidR="00B07A16" w:rsidRPr="00566382" w:rsidRDefault="00B07A16" w:rsidP="00B07A16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Количественные числительные (до 100), порядковые числительные (до 30).</w:t>
      </w:r>
    </w:p>
    <w:p w:rsidR="00B07A16" w:rsidRPr="00566382" w:rsidRDefault="00B07A16" w:rsidP="00B07A16">
      <w:pPr>
        <w:numPr>
          <w:ilvl w:val="0"/>
          <w:numId w:val="14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</w:pPr>
      <w:proofErr w:type="spellStart"/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Наиболееупотребительныепредлоги</w:t>
      </w:r>
      <w:proofErr w:type="spellEnd"/>
      <w:r w:rsidRPr="00566382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: </w:t>
      </w:r>
      <w:r w:rsidRPr="0056638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de-DE"/>
        </w:rPr>
        <w:t>in, an, auf, hinter neben, mit, aber, unter, nach, zwischen, vor.</w:t>
      </w:r>
    </w:p>
    <w:p w:rsidR="00B07A16" w:rsidRPr="00566382" w:rsidRDefault="00B07A16" w:rsidP="00B07A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663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Социокультурная</w:t>
      </w:r>
      <w:proofErr w:type="spellEnd"/>
      <w:r w:rsidRPr="005663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осведомленность</w:t>
      </w:r>
    </w:p>
    <w:p w:rsidR="00B07A16" w:rsidRPr="00566382" w:rsidRDefault="00B07A16" w:rsidP="00B07A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В процессе обучения немецкому языку в начальной школе учащиеся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(стихи, песни) на немецком языке; элементарными формами речевого и неречевого поведения, принятого в странах изучаемого языка.</w:t>
      </w:r>
    </w:p>
    <w:p w:rsidR="00B07A16" w:rsidRPr="00566382" w:rsidRDefault="00B07A16" w:rsidP="00B07A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СПЕЦИАЛЬНЫЕ УЧЕБНЫЕ УМЕНИЯ</w:t>
      </w:r>
    </w:p>
    <w:p w:rsidR="00B07A16" w:rsidRPr="00566382" w:rsidRDefault="00B07A16" w:rsidP="00B07A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Младшие школьники овладевают следующими специальными (предметными) учебными умениями и навыками:</w:t>
      </w:r>
    </w:p>
    <w:p w:rsidR="00B07A16" w:rsidRPr="00566382" w:rsidRDefault="00B07A16" w:rsidP="00B07A16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пользоваться двуязычным словарём учебника (в том числе транскрипцией);</w:t>
      </w:r>
    </w:p>
    <w:p w:rsidR="00B07A16" w:rsidRPr="00566382" w:rsidRDefault="00B07A16" w:rsidP="00B07A16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пользоваться справочным материалом, представленным в виде таблиц, схем, правил; </w:t>
      </w:r>
    </w:p>
    <w:p w:rsidR="00B07A16" w:rsidRPr="00566382" w:rsidRDefault="00B07A16" w:rsidP="00B07A16">
      <w:pPr>
        <w:numPr>
          <w:ilvl w:val="0"/>
          <w:numId w:val="15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вести словарь (словарную тетрадь);</w:t>
      </w:r>
    </w:p>
    <w:p w:rsidR="00B07A16" w:rsidRPr="00566382" w:rsidRDefault="00B07A16" w:rsidP="00B07A16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систематизировать слова, например по тематическому принципу;</w:t>
      </w:r>
    </w:p>
    <w:p w:rsidR="00B07A16" w:rsidRPr="00566382" w:rsidRDefault="00B07A16" w:rsidP="00B07A16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пользоваться языковой догадкой, например при опознавании интернационализмов;</w:t>
      </w:r>
    </w:p>
    <w:p w:rsidR="00B07A16" w:rsidRPr="00566382" w:rsidRDefault="00B07A16" w:rsidP="00B07A16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делать обобщения на основе структурно-функциональных схем простого предложения;</w:t>
      </w:r>
    </w:p>
    <w:p w:rsidR="00B07A16" w:rsidRPr="00566382" w:rsidRDefault="00B07A16" w:rsidP="00B07A16">
      <w:pPr>
        <w:numPr>
          <w:ilvl w:val="0"/>
          <w:numId w:val="16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опознавать грамматические явления, отсутствующие в родном языке, например артикли.</w:t>
      </w:r>
    </w:p>
    <w:p w:rsidR="00B07A16" w:rsidRPr="00566382" w:rsidRDefault="00B07A16" w:rsidP="00B07A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663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Общеучебные</w:t>
      </w:r>
      <w:proofErr w:type="spellEnd"/>
      <w:r w:rsidRPr="005663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умения и универсальные учебные действия </w:t>
      </w:r>
    </w:p>
    <w:p w:rsidR="00B07A16" w:rsidRPr="00566382" w:rsidRDefault="00B07A16" w:rsidP="00B07A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В процессе изучения курса «Иностранный язык» младшие школьники:</w:t>
      </w:r>
    </w:p>
    <w:p w:rsidR="00B07A16" w:rsidRPr="00566382" w:rsidRDefault="00B07A16" w:rsidP="00B07A16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B07A16" w:rsidRPr="00566382" w:rsidRDefault="00B07A16" w:rsidP="00B07A16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B07A16" w:rsidRPr="00566382" w:rsidRDefault="00B07A16" w:rsidP="00B07A16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совершенствуют </w:t>
      </w:r>
      <w:proofErr w:type="spellStart"/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общеречевые</w:t>
      </w:r>
      <w:proofErr w:type="spellEnd"/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коммуникативные умения, например начинать и завершать разговор, используя речевые клише; поддерживать беседу, задавая вопросы и переспрашивая;</w:t>
      </w:r>
    </w:p>
    <w:p w:rsidR="00B07A16" w:rsidRPr="00566382" w:rsidRDefault="00B07A16" w:rsidP="00B07A16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учатся совершать самонаблюдение, самоконтроль, самооценку;</w:t>
      </w:r>
    </w:p>
    <w:p w:rsidR="00B07A16" w:rsidRPr="00566382" w:rsidRDefault="00B07A16" w:rsidP="00B07A16">
      <w:pPr>
        <w:numPr>
          <w:ilvl w:val="0"/>
          <w:numId w:val="17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учатся самостоятельно выполнять задания с использованием компьютера (при наличии </w:t>
      </w:r>
      <w:proofErr w:type="spellStart"/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мультимедийного</w:t>
      </w:r>
      <w:proofErr w:type="spellEnd"/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приложения).</w:t>
      </w:r>
    </w:p>
    <w:p w:rsidR="00B07A16" w:rsidRDefault="00B07A16" w:rsidP="00B07A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специальные учебные умения, а также со </w:t>
      </w:r>
      <w:proofErr w:type="spellStart"/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>циокультурная</w:t>
      </w:r>
      <w:proofErr w:type="spellEnd"/>
      <w:r w:rsidRPr="005663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B07A16" w:rsidRPr="00566382" w:rsidRDefault="00B07A16" w:rsidP="00B07A1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07A16" w:rsidRPr="00566382" w:rsidRDefault="00B07A16" w:rsidP="00B07A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38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</w:t>
      </w:r>
    </w:p>
    <w:p w:rsidR="00B07A16" w:rsidRPr="00566382" w:rsidRDefault="00B07A16" w:rsidP="00B07A1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66382">
        <w:rPr>
          <w:rFonts w:ascii="Times New Roman" w:hAnsi="Times New Roman" w:cs="Times New Roman"/>
          <w:i/>
          <w:sz w:val="24"/>
          <w:szCs w:val="24"/>
        </w:rPr>
        <w:t>Предметное содержание речи</w:t>
      </w:r>
    </w:p>
    <w:p w:rsidR="00B07A16" w:rsidRPr="00566382" w:rsidRDefault="00B07A16" w:rsidP="00B07A16">
      <w:pPr>
        <w:jc w:val="both"/>
        <w:rPr>
          <w:rFonts w:ascii="Times New Roman" w:hAnsi="Times New Roman" w:cs="Times New Roman"/>
          <w:sz w:val="24"/>
          <w:szCs w:val="24"/>
        </w:rPr>
      </w:pPr>
      <w:r w:rsidRPr="00566382">
        <w:rPr>
          <w:rFonts w:ascii="Times New Roman" w:hAnsi="Times New Roman" w:cs="Times New Roman"/>
          <w:sz w:val="24"/>
          <w:szCs w:val="24"/>
        </w:rPr>
        <w:t xml:space="preserve">     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B07A16" w:rsidRPr="00566382" w:rsidRDefault="00B07A16" w:rsidP="00B07A16">
      <w:pPr>
        <w:jc w:val="both"/>
        <w:rPr>
          <w:rFonts w:ascii="Times New Roman" w:hAnsi="Times New Roman" w:cs="Times New Roman"/>
          <w:sz w:val="24"/>
          <w:szCs w:val="24"/>
        </w:rPr>
      </w:pPr>
      <w:r w:rsidRPr="0056638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6382">
        <w:rPr>
          <w:rFonts w:ascii="Times New Roman" w:hAnsi="Times New Roman" w:cs="Times New Roman"/>
          <w:b/>
          <w:sz w:val="24"/>
          <w:szCs w:val="24"/>
        </w:rPr>
        <w:t xml:space="preserve">Я и моя семья. </w:t>
      </w:r>
      <w:r w:rsidRPr="00566382">
        <w:rPr>
          <w:rFonts w:ascii="Times New Roman" w:hAnsi="Times New Roman" w:cs="Times New Roman"/>
          <w:sz w:val="24"/>
          <w:szCs w:val="24"/>
        </w:rPr>
        <w:t>Члены семьи, их имена, возраст, внешность, черты характера, увлечения/хобби.). Покупки в магазине: одежда, обувь, основные продукты питания., Семейные праздники: день рождения, Новый год/Рождество. Подарки.</w:t>
      </w:r>
    </w:p>
    <w:p w:rsidR="00B07A16" w:rsidRPr="00566382" w:rsidRDefault="00B07A16" w:rsidP="00B07A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382">
        <w:rPr>
          <w:rFonts w:ascii="Times New Roman" w:hAnsi="Times New Roman" w:cs="Times New Roman"/>
          <w:b/>
          <w:sz w:val="24"/>
          <w:szCs w:val="24"/>
        </w:rPr>
        <w:t xml:space="preserve">         Мир моих увлечений. </w:t>
      </w:r>
      <w:r w:rsidRPr="00566382">
        <w:rPr>
          <w:rFonts w:ascii="Times New Roman" w:hAnsi="Times New Roman" w:cs="Times New Roman"/>
          <w:sz w:val="24"/>
          <w:szCs w:val="24"/>
        </w:rPr>
        <w:t>Мои любимые занятия.. Мои любимые сказки. Выходной день (в зоопарке, цирке), каникулы.</w:t>
      </w:r>
    </w:p>
    <w:p w:rsidR="00B07A16" w:rsidRPr="00566382" w:rsidRDefault="00B07A16" w:rsidP="00B07A16">
      <w:pPr>
        <w:jc w:val="both"/>
        <w:rPr>
          <w:rFonts w:ascii="Times New Roman" w:hAnsi="Times New Roman" w:cs="Times New Roman"/>
          <w:sz w:val="24"/>
          <w:szCs w:val="24"/>
        </w:rPr>
      </w:pPr>
      <w:r w:rsidRPr="00566382">
        <w:rPr>
          <w:rFonts w:ascii="Times New Roman" w:hAnsi="Times New Roman" w:cs="Times New Roman"/>
          <w:b/>
          <w:sz w:val="24"/>
          <w:szCs w:val="24"/>
        </w:rPr>
        <w:t xml:space="preserve">          Природа и погода</w:t>
      </w:r>
      <w:r w:rsidRPr="00566382">
        <w:rPr>
          <w:rFonts w:ascii="Times New Roman" w:hAnsi="Times New Roman" w:cs="Times New Roman"/>
          <w:sz w:val="24"/>
          <w:szCs w:val="24"/>
        </w:rPr>
        <w:t xml:space="preserve"> в разное время года, любимое время года. Фрукты и овощи.</w:t>
      </w:r>
    </w:p>
    <w:p w:rsidR="00B07A16" w:rsidRPr="00566382" w:rsidRDefault="00B07A16" w:rsidP="00B07A16">
      <w:pPr>
        <w:jc w:val="both"/>
        <w:rPr>
          <w:rFonts w:ascii="Times New Roman" w:hAnsi="Times New Roman" w:cs="Times New Roman"/>
          <w:sz w:val="24"/>
          <w:szCs w:val="24"/>
        </w:rPr>
      </w:pPr>
      <w:r w:rsidRPr="0056638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6382">
        <w:rPr>
          <w:rFonts w:ascii="Times New Roman" w:hAnsi="Times New Roman" w:cs="Times New Roman"/>
          <w:b/>
          <w:sz w:val="24"/>
          <w:szCs w:val="24"/>
        </w:rPr>
        <w:t xml:space="preserve">Моя школа. </w:t>
      </w:r>
      <w:r w:rsidRPr="00566382">
        <w:rPr>
          <w:rFonts w:ascii="Times New Roman" w:hAnsi="Times New Roman" w:cs="Times New Roman"/>
          <w:sz w:val="24"/>
          <w:szCs w:val="24"/>
        </w:rPr>
        <w:t>Начало учебного года</w:t>
      </w:r>
      <w:r w:rsidRPr="005663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66382">
        <w:rPr>
          <w:rFonts w:ascii="Times New Roman" w:hAnsi="Times New Roman" w:cs="Times New Roman"/>
          <w:sz w:val="24"/>
          <w:szCs w:val="24"/>
        </w:rPr>
        <w:t xml:space="preserve">Классная комната, учебные предметы, школьные принадлежности. Учебные занятия на уроках. </w:t>
      </w:r>
    </w:p>
    <w:p w:rsidR="00B07A16" w:rsidRPr="00566382" w:rsidRDefault="00B07A16" w:rsidP="00B07A16">
      <w:pPr>
        <w:jc w:val="both"/>
        <w:rPr>
          <w:rFonts w:ascii="Times New Roman" w:hAnsi="Times New Roman" w:cs="Times New Roman"/>
          <w:sz w:val="24"/>
          <w:szCs w:val="24"/>
        </w:rPr>
      </w:pPr>
      <w:r w:rsidRPr="0056638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6382">
        <w:rPr>
          <w:rFonts w:ascii="Times New Roman" w:hAnsi="Times New Roman" w:cs="Times New Roman"/>
          <w:b/>
          <w:sz w:val="24"/>
          <w:szCs w:val="24"/>
        </w:rPr>
        <w:t xml:space="preserve">Мир вокруг меня. </w:t>
      </w:r>
      <w:r w:rsidRPr="00566382">
        <w:rPr>
          <w:rFonts w:ascii="Times New Roman" w:hAnsi="Times New Roman" w:cs="Times New Roman"/>
          <w:sz w:val="24"/>
          <w:szCs w:val="24"/>
        </w:rPr>
        <w:t>Мой дом/квартира/комната: название комнат, их размер, предметы мебели и интерьера.</w:t>
      </w:r>
    </w:p>
    <w:p w:rsidR="00B07A16" w:rsidRPr="00566382" w:rsidRDefault="00B07A16" w:rsidP="00B07A16">
      <w:pPr>
        <w:jc w:val="both"/>
        <w:rPr>
          <w:rFonts w:ascii="Times New Roman" w:hAnsi="Times New Roman" w:cs="Times New Roman"/>
          <w:sz w:val="24"/>
          <w:szCs w:val="24"/>
        </w:rPr>
      </w:pPr>
      <w:r w:rsidRPr="00566382">
        <w:rPr>
          <w:rFonts w:ascii="Times New Roman" w:hAnsi="Times New Roman" w:cs="Times New Roman"/>
          <w:sz w:val="24"/>
          <w:szCs w:val="24"/>
        </w:rPr>
        <w:t xml:space="preserve">      </w:t>
      </w:r>
      <w:r w:rsidRPr="00566382">
        <w:rPr>
          <w:rFonts w:ascii="Times New Roman" w:hAnsi="Times New Roman" w:cs="Times New Roman"/>
          <w:b/>
          <w:sz w:val="24"/>
          <w:szCs w:val="24"/>
        </w:rPr>
        <w:t xml:space="preserve">Страна/страны изучаемого языка и родная страна. </w:t>
      </w:r>
    </w:p>
    <w:p w:rsidR="00B07A16" w:rsidRPr="00566382" w:rsidRDefault="00B07A16" w:rsidP="00B07A16">
      <w:pPr>
        <w:jc w:val="both"/>
        <w:rPr>
          <w:rFonts w:ascii="Times New Roman" w:hAnsi="Times New Roman" w:cs="Times New Roman"/>
          <w:sz w:val="24"/>
          <w:szCs w:val="24"/>
        </w:rPr>
      </w:pPr>
      <w:r w:rsidRPr="00566382">
        <w:rPr>
          <w:rFonts w:ascii="Times New Roman" w:hAnsi="Times New Roman" w:cs="Times New Roman"/>
          <w:sz w:val="24"/>
          <w:szCs w:val="24"/>
        </w:rPr>
        <w:t xml:space="preserve">      Мир увлечений немецких школьников.</w:t>
      </w:r>
    </w:p>
    <w:p w:rsidR="00B07A16" w:rsidRPr="00566382" w:rsidRDefault="00B07A16" w:rsidP="00B07A16">
      <w:pPr>
        <w:jc w:val="both"/>
        <w:rPr>
          <w:rFonts w:ascii="Times New Roman" w:hAnsi="Times New Roman" w:cs="Times New Roman"/>
          <w:sz w:val="24"/>
          <w:szCs w:val="24"/>
        </w:rPr>
      </w:pPr>
      <w:r w:rsidRPr="00566382">
        <w:rPr>
          <w:rFonts w:ascii="Times New Roman" w:hAnsi="Times New Roman" w:cs="Times New Roman"/>
          <w:sz w:val="24"/>
          <w:szCs w:val="24"/>
        </w:rPr>
        <w:t xml:space="preserve">      Семейные праздники в Германии.</w:t>
      </w:r>
    </w:p>
    <w:p w:rsidR="00B07A16" w:rsidRPr="00566382" w:rsidRDefault="00B07A16" w:rsidP="00B07A16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382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620"/>
        <w:gridCol w:w="3883"/>
      </w:tblGrid>
      <w:tr w:rsidR="00B07A16" w:rsidRPr="00566382" w:rsidTr="00452572">
        <w:tc>
          <w:tcPr>
            <w:tcW w:w="4068" w:type="dxa"/>
            <w:shd w:val="clear" w:color="auto" w:fill="auto"/>
          </w:tcPr>
          <w:p w:rsidR="00B07A16" w:rsidRPr="00566382" w:rsidRDefault="00B07A16" w:rsidP="0045257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3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1620" w:type="dxa"/>
            <w:shd w:val="clear" w:color="auto" w:fill="auto"/>
          </w:tcPr>
          <w:p w:rsidR="00B07A16" w:rsidRPr="00566382" w:rsidRDefault="00B07A16" w:rsidP="0045257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3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B07A16" w:rsidRPr="00566382" w:rsidRDefault="00B07A16" w:rsidP="0045257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38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883" w:type="dxa"/>
            <w:shd w:val="clear" w:color="auto" w:fill="auto"/>
          </w:tcPr>
          <w:p w:rsidR="00B07A16" w:rsidRPr="00566382" w:rsidRDefault="00B07A16" w:rsidP="0045257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38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</w:t>
            </w:r>
          </w:p>
        </w:tc>
      </w:tr>
      <w:tr w:rsidR="00B07A16" w:rsidRPr="00566382" w:rsidTr="00452572">
        <w:tc>
          <w:tcPr>
            <w:tcW w:w="4068" w:type="dxa"/>
            <w:shd w:val="clear" w:color="auto" w:fill="auto"/>
          </w:tcPr>
          <w:p w:rsidR="00B07A16" w:rsidRPr="00566382" w:rsidRDefault="00B07A16" w:rsidP="00452572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382">
              <w:rPr>
                <w:rFonts w:ascii="Times New Roman" w:hAnsi="Times New Roman" w:cs="Times New Roman"/>
                <w:sz w:val="24"/>
                <w:szCs w:val="24"/>
              </w:rPr>
              <w:t>Я и моя семья: семейные праздники (день рождения, Новый год, Рождество, карнавал, подарки)</w:t>
            </w:r>
          </w:p>
        </w:tc>
        <w:tc>
          <w:tcPr>
            <w:tcW w:w="1620" w:type="dxa"/>
            <w:shd w:val="clear" w:color="auto" w:fill="auto"/>
          </w:tcPr>
          <w:p w:rsidR="00B07A16" w:rsidRPr="00566382" w:rsidRDefault="00B07A16" w:rsidP="004525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3" w:type="dxa"/>
            <w:shd w:val="clear" w:color="auto" w:fill="auto"/>
          </w:tcPr>
          <w:p w:rsidR="00B07A16" w:rsidRPr="00566382" w:rsidRDefault="00B07A16" w:rsidP="0045257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2">
              <w:rPr>
                <w:rFonts w:ascii="Times New Roman" w:hAnsi="Times New Roman" w:cs="Times New Roman"/>
                <w:sz w:val="24"/>
                <w:szCs w:val="24"/>
              </w:rPr>
              <w:t>Вести этикетный диалог «Поздравление», начинать, поддерживать и завершать разговор. Писать поздравительную открытку.</w:t>
            </w:r>
          </w:p>
        </w:tc>
      </w:tr>
      <w:tr w:rsidR="00B07A16" w:rsidRPr="00566382" w:rsidTr="00452572">
        <w:tc>
          <w:tcPr>
            <w:tcW w:w="4068" w:type="dxa"/>
            <w:shd w:val="clear" w:color="auto" w:fill="auto"/>
          </w:tcPr>
          <w:p w:rsidR="00B07A16" w:rsidRPr="00566382" w:rsidRDefault="00B07A16" w:rsidP="0045257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566382">
              <w:rPr>
                <w:rFonts w:ascii="Times New Roman" w:hAnsi="Times New Roman" w:cs="Times New Roman"/>
                <w:sz w:val="24"/>
                <w:szCs w:val="24"/>
              </w:rPr>
              <w:t>Мир моих увлечений: каникулы (летние, зимние, весенние), свободное время .</w:t>
            </w:r>
          </w:p>
          <w:p w:rsidR="00B07A16" w:rsidRPr="00566382" w:rsidRDefault="00B07A16" w:rsidP="0045257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2">
              <w:rPr>
                <w:rFonts w:ascii="Times New Roman" w:hAnsi="Times New Roman" w:cs="Times New Roman"/>
                <w:sz w:val="24"/>
                <w:szCs w:val="24"/>
              </w:rPr>
              <w:t>В зоопарке, любимые животные.</w:t>
            </w:r>
          </w:p>
        </w:tc>
        <w:tc>
          <w:tcPr>
            <w:tcW w:w="1620" w:type="dxa"/>
            <w:shd w:val="clear" w:color="auto" w:fill="auto"/>
          </w:tcPr>
          <w:p w:rsidR="00B07A16" w:rsidRPr="00566382" w:rsidRDefault="00B07A16" w:rsidP="004525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3" w:type="dxa"/>
            <w:shd w:val="clear" w:color="auto" w:fill="auto"/>
          </w:tcPr>
          <w:p w:rsidR="00B07A16" w:rsidRPr="00566382" w:rsidRDefault="00B07A16" w:rsidP="0045257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2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отвечать на вопросы собеседника. Рассказывать, называя качества лица/ предмета. </w:t>
            </w:r>
          </w:p>
          <w:p w:rsidR="00B07A16" w:rsidRPr="00566382" w:rsidRDefault="00B07A16" w:rsidP="0045257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2">
              <w:rPr>
                <w:rFonts w:ascii="Times New Roman" w:hAnsi="Times New Roman" w:cs="Times New Roman"/>
                <w:sz w:val="24"/>
                <w:szCs w:val="24"/>
              </w:rPr>
              <w:t>Пересказывать прочитанное или услышанное.</w:t>
            </w:r>
          </w:p>
        </w:tc>
      </w:tr>
      <w:tr w:rsidR="00B07A16" w:rsidRPr="00566382" w:rsidTr="00452572">
        <w:tc>
          <w:tcPr>
            <w:tcW w:w="4068" w:type="dxa"/>
            <w:shd w:val="clear" w:color="auto" w:fill="auto"/>
          </w:tcPr>
          <w:p w:rsidR="00B07A16" w:rsidRPr="00566382" w:rsidRDefault="00B07A16" w:rsidP="0045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2">
              <w:rPr>
                <w:rFonts w:ascii="Times New Roman" w:hAnsi="Times New Roman" w:cs="Times New Roman"/>
                <w:sz w:val="24"/>
                <w:szCs w:val="24"/>
              </w:rPr>
              <w:t>Природа и погода в разное время года, любимое время года.</w:t>
            </w:r>
          </w:p>
          <w:p w:rsidR="00B07A16" w:rsidRPr="00566382" w:rsidRDefault="00B07A16" w:rsidP="0045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Фрукты и овощи. </w:t>
            </w:r>
          </w:p>
        </w:tc>
        <w:tc>
          <w:tcPr>
            <w:tcW w:w="1620" w:type="dxa"/>
            <w:shd w:val="clear" w:color="auto" w:fill="auto"/>
          </w:tcPr>
          <w:p w:rsidR="00B07A16" w:rsidRPr="00566382" w:rsidRDefault="00B07A16" w:rsidP="004525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B07A16" w:rsidRPr="00566382" w:rsidRDefault="00B07A16" w:rsidP="004525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16" w:rsidRPr="00566382" w:rsidRDefault="00B07A16" w:rsidP="004525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shd w:val="clear" w:color="auto" w:fill="auto"/>
          </w:tcPr>
          <w:p w:rsidR="00B07A16" w:rsidRPr="00566382" w:rsidRDefault="00B07A16" w:rsidP="0045257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Пересказывать прочитанное или услышанное. Описывать природу и погоду. Высказывать просьбу и </w:t>
            </w:r>
            <w:r w:rsidRPr="00566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ситуации реагировать на неё. Вести диалог-побуждение к действию.</w:t>
            </w:r>
          </w:p>
        </w:tc>
      </w:tr>
      <w:tr w:rsidR="00B07A16" w:rsidRPr="00566382" w:rsidTr="00452572">
        <w:tc>
          <w:tcPr>
            <w:tcW w:w="4068" w:type="dxa"/>
            <w:shd w:val="clear" w:color="auto" w:fill="auto"/>
          </w:tcPr>
          <w:p w:rsidR="00B07A16" w:rsidRPr="00566382" w:rsidRDefault="00B07A16" w:rsidP="0045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Моя школа: начало учебного года,  классная комната, школьные принадлежности</w:t>
            </w:r>
            <w:r w:rsidRPr="00566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66382">
              <w:rPr>
                <w:rFonts w:ascii="Times New Roman" w:hAnsi="Times New Roman" w:cs="Times New Roman"/>
                <w:sz w:val="24"/>
                <w:szCs w:val="24"/>
              </w:rPr>
              <w:t>учебные предметы, расписание уроков</w:t>
            </w:r>
          </w:p>
        </w:tc>
        <w:tc>
          <w:tcPr>
            <w:tcW w:w="1620" w:type="dxa"/>
            <w:shd w:val="clear" w:color="auto" w:fill="auto"/>
          </w:tcPr>
          <w:p w:rsidR="00B07A16" w:rsidRPr="00566382" w:rsidRDefault="00B07A16" w:rsidP="004525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07A16" w:rsidRPr="00566382" w:rsidRDefault="00B07A16" w:rsidP="004525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16" w:rsidRPr="00566382" w:rsidRDefault="00B07A16" w:rsidP="004525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16" w:rsidRPr="00566382" w:rsidRDefault="00B07A16" w:rsidP="004525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16" w:rsidRPr="00566382" w:rsidRDefault="00B07A16" w:rsidP="004525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883" w:type="dxa"/>
            <w:shd w:val="clear" w:color="auto" w:fill="auto"/>
          </w:tcPr>
          <w:p w:rsidR="00B07A16" w:rsidRPr="00566382" w:rsidRDefault="00B07A16" w:rsidP="0045257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2">
              <w:rPr>
                <w:rFonts w:ascii="Times New Roman" w:hAnsi="Times New Roman" w:cs="Times New Roman"/>
                <w:sz w:val="24"/>
                <w:szCs w:val="24"/>
              </w:rPr>
              <w:t>Описывать классную комнату, выражая свое отношение к школьным предметам. Задавать вопросы и отвечать на вопросы собеседника. Пересказывать прочитанное или услышанное</w:t>
            </w:r>
          </w:p>
        </w:tc>
      </w:tr>
      <w:tr w:rsidR="00B07A16" w:rsidRPr="00566382" w:rsidTr="00452572">
        <w:tc>
          <w:tcPr>
            <w:tcW w:w="4068" w:type="dxa"/>
            <w:shd w:val="clear" w:color="auto" w:fill="auto"/>
          </w:tcPr>
          <w:p w:rsidR="00B07A16" w:rsidRPr="00566382" w:rsidRDefault="00B07A16" w:rsidP="0045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2">
              <w:rPr>
                <w:rFonts w:ascii="Times New Roman" w:hAnsi="Times New Roman" w:cs="Times New Roman"/>
                <w:sz w:val="24"/>
                <w:szCs w:val="24"/>
              </w:rPr>
              <w:t>Мир вокруг меня: мой дом, квартира, название комнат, предметы мебели.</w:t>
            </w:r>
          </w:p>
        </w:tc>
        <w:tc>
          <w:tcPr>
            <w:tcW w:w="1620" w:type="dxa"/>
            <w:shd w:val="clear" w:color="auto" w:fill="auto"/>
          </w:tcPr>
          <w:p w:rsidR="00B07A16" w:rsidRPr="00566382" w:rsidRDefault="00B07A16" w:rsidP="004525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3" w:type="dxa"/>
            <w:shd w:val="clear" w:color="auto" w:fill="auto"/>
          </w:tcPr>
          <w:p w:rsidR="00B07A16" w:rsidRPr="00566382" w:rsidRDefault="00B07A16" w:rsidP="004525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2">
              <w:rPr>
                <w:rFonts w:ascii="Times New Roman" w:hAnsi="Times New Roman" w:cs="Times New Roman"/>
                <w:sz w:val="24"/>
                <w:szCs w:val="24"/>
              </w:rPr>
              <w:t>Рассказывать описывать , называя качества предметов, выражая свое отношение, пересказывать прочитанное или услышанное.</w:t>
            </w:r>
          </w:p>
        </w:tc>
      </w:tr>
      <w:tr w:rsidR="00B07A16" w:rsidRPr="00566382" w:rsidTr="00452572">
        <w:tc>
          <w:tcPr>
            <w:tcW w:w="4068" w:type="dxa"/>
            <w:shd w:val="clear" w:color="auto" w:fill="auto"/>
          </w:tcPr>
          <w:p w:rsidR="00B07A16" w:rsidRPr="00566382" w:rsidRDefault="00B07A16" w:rsidP="00452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2">
              <w:rPr>
                <w:rFonts w:ascii="Times New Roman" w:hAnsi="Times New Roman" w:cs="Times New Roman"/>
                <w:sz w:val="24"/>
                <w:szCs w:val="24"/>
              </w:rPr>
              <w:t xml:space="preserve">     Страна изучаемого языка: </w:t>
            </w:r>
          </w:p>
          <w:p w:rsidR="00B07A16" w:rsidRPr="00566382" w:rsidRDefault="00B07A16" w:rsidP="00B07A1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2">
              <w:rPr>
                <w:rFonts w:ascii="Times New Roman" w:hAnsi="Times New Roman" w:cs="Times New Roman"/>
                <w:sz w:val="24"/>
                <w:szCs w:val="24"/>
              </w:rPr>
              <w:t>Мир увлечений немецких школьников.</w:t>
            </w:r>
          </w:p>
          <w:p w:rsidR="00B07A16" w:rsidRPr="00566382" w:rsidRDefault="00B07A16" w:rsidP="00B07A1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82">
              <w:rPr>
                <w:rFonts w:ascii="Times New Roman" w:hAnsi="Times New Roman" w:cs="Times New Roman"/>
                <w:sz w:val="24"/>
                <w:szCs w:val="24"/>
              </w:rPr>
              <w:t>Семецные</w:t>
            </w:r>
            <w:proofErr w:type="spellEnd"/>
            <w:r w:rsidRPr="00566382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 в Германии</w:t>
            </w:r>
          </w:p>
        </w:tc>
        <w:tc>
          <w:tcPr>
            <w:tcW w:w="1620" w:type="dxa"/>
            <w:shd w:val="clear" w:color="auto" w:fill="auto"/>
          </w:tcPr>
          <w:p w:rsidR="00B07A16" w:rsidRPr="00566382" w:rsidRDefault="00B07A16" w:rsidP="004525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B07A16" w:rsidRPr="00566382" w:rsidRDefault="00B07A16" w:rsidP="004525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2"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</w:p>
          <w:p w:rsidR="00B07A16" w:rsidRPr="00566382" w:rsidRDefault="00B07A16" w:rsidP="004525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A16" w:rsidRPr="00566382" w:rsidRDefault="00B07A16" w:rsidP="004525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2">
              <w:rPr>
                <w:rFonts w:ascii="Times New Roman" w:hAnsi="Times New Roman" w:cs="Times New Roman"/>
                <w:sz w:val="24"/>
                <w:szCs w:val="24"/>
              </w:rPr>
              <w:t xml:space="preserve">          6</w:t>
            </w:r>
          </w:p>
          <w:p w:rsidR="00B07A16" w:rsidRPr="00566382" w:rsidRDefault="00B07A16" w:rsidP="004525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883" w:type="dxa"/>
            <w:shd w:val="clear" w:color="auto" w:fill="auto"/>
          </w:tcPr>
          <w:p w:rsidR="00B07A16" w:rsidRPr="00566382" w:rsidRDefault="00B07A16" w:rsidP="0045257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382">
              <w:rPr>
                <w:rFonts w:ascii="Times New Roman" w:hAnsi="Times New Roman" w:cs="Times New Roman"/>
                <w:sz w:val="24"/>
                <w:szCs w:val="24"/>
              </w:rPr>
              <w:t>Начинать, поддерживать и завершать разговор, соблюдая принятые в Германии нормы этикета, знать стихи, песни, сказки.</w:t>
            </w:r>
          </w:p>
        </w:tc>
      </w:tr>
    </w:tbl>
    <w:p w:rsidR="00B07A16" w:rsidRPr="00566382" w:rsidRDefault="00B07A16" w:rsidP="00B07A16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07A16" w:rsidRDefault="00B07A16" w:rsidP="00B07A16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566382">
        <w:rPr>
          <w:rFonts w:ascii="Times New Roman" w:hAnsi="Times New Roman" w:cs="Times New Roman"/>
          <w:b/>
          <w:sz w:val="24"/>
          <w:szCs w:val="24"/>
        </w:rPr>
        <w:t xml:space="preserve">Итого: 68 часов   </w:t>
      </w:r>
    </w:p>
    <w:p w:rsidR="00B07A16" w:rsidRDefault="00B07A16" w:rsidP="00B07A16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B07A16" w:rsidRDefault="00B07A16" w:rsidP="00B07A16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C9384C" w:rsidRDefault="00C9384C"/>
    <w:sectPr w:rsidR="00C9384C" w:rsidSect="00C9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AA3"/>
    <w:multiLevelType w:val="multilevel"/>
    <w:tmpl w:val="5530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5D17B4"/>
    <w:multiLevelType w:val="multilevel"/>
    <w:tmpl w:val="24AA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DC3E18"/>
    <w:multiLevelType w:val="multilevel"/>
    <w:tmpl w:val="DE7E029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B665DB"/>
    <w:multiLevelType w:val="multilevel"/>
    <w:tmpl w:val="9E42D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36674D"/>
    <w:multiLevelType w:val="hybridMultilevel"/>
    <w:tmpl w:val="8500B7C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5B007DC"/>
    <w:multiLevelType w:val="multilevel"/>
    <w:tmpl w:val="4DCC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2A377F"/>
    <w:multiLevelType w:val="hybridMultilevel"/>
    <w:tmpl w:val="716C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C0067"/>
    <w:multiLevelType w:val="multilevel"/>
    <w:tmpl w:val="3DF6578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CA79B9"/>
    <w:multiLevelType w:val="multilevel"/>
    <w:tmpl w:val="0590A2A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F821CA"/>
    <w:multiLevelType w:val="multilevel"/>
    <w:tmpl w:val="F9AE2340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B55244"/>
    <w:multiLevelType w:val="multilevel"/>
    <w:tmpl w:val="779627C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92148CD"/>
    <w:multiLevelType w:val="multilevel"/>
    <w:tmpl w:val="2F82F37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01737F"/>
    <w:multiLevelType w:val="multilevel"/>
    <w:tmpl w:val="620E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644DC6"/>
    <w:multiLevelType w:val="multilevel"/>
    <w:tmpl w:val="B660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BF51C6D"/>
    <w:multiLevelType w:val="multilevel"/>
    <w:tmpl w:val="8AFC84E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DED113B"/>
    <w:multiLevelType w:val="multilevel"/>
    <w:tmpl w:val="8ACC195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472A4A"/>
    <w:multiLevelType w:val="multilevel"/>
    <w:tmpl w:val="11EA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890649"/>
    <w:multiLevelType w:val="multilevel"/>
    <w:tmpl w:val="A4FC037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5972687"/>
    <w:multiLevelType w:val="multilevel"/>
    <w:tmpl w:val="8652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3E2364"/>
    <w:multiLevelType w:val="hybridMultilevel"/>
    <w:tmpl w:val="350EEC5E"/>
    <w:lvl w:ilvl="0" w:tplc="BDCE1A58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4"/>
  </w:num>
  <w:num w:numId="6">
    <w:abstractNumId w:val="1"/>
  </w:num>
  <w:num w:numId="7">
    <w:abstractNumId w:val="10"/>
  </w:num>
  <w:num w:numId="8">
    <w:abstractNumId w:val="18"/>
  </w:num>
  <w:num w:numId="9">
    <w:abstractNumId w:val="15"/>
  </w:num>
  <w:num w:numId="10">
    <w:abstractNumId w:val="7"/>
  </w:num>
  <w:num w:numId="11">
    <w:abstractNumId w:val="16"/>
  </w:num>
  <w:num w:numId="12">
    <w:abstractNumId w:val="9"/>
  </w:num>
  <w:num w:numId="13">
    <w:abstractNumId w:val="12"/>
  </w:num>
  <w:num w:numId="14">
    <w:abstractNumId w:val="13"/>
  </w:num>
  <w:num w:numId="15">
    <w:abstractNumId w:val="2"/>
  </w:num>
  <w:num w:numId="16">
    <w:abstractNumId w:val="17"/>
  </w:num>
  <w:num w:numId="17">
    <w:abstractNumId w:val="8"/>
  </w:num>
  <w:num w:numId="18">
    <w:abstractNumId w:val="6"/>
  </w:num>
  <w:num w:numId="19">
    <w:abstractNumId w:val="1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7A16"/>
    <w:rsid w:val="001C0824"/>
    <w:rsid w:val="006476C5"/>
    <w:rsid w:val="006B34F3"/>
    <w:rsid w:val="00836620"/>
    <w:rsid w:val="00B07A16"/>
    <w:rsid w:val="00BF205C"/>
    <w:rsid w:val="00C9384C"/>
    <w:rsid w:val="00D141E3"/>
    <w:rsid w:val="00D806F5"/>
    <w:rsid w:val="00FF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A16"/>
    <w:pPr>
      <w:ind w:left="720"/>
      <w:contextualSpacing/>
    </w:pPr>
  </w:style>
  <w:style w:type="paragraph" w:customStyle="1" w:styleId="p8">
    <w:name w:val="p8"/>
    <w:basedOn w:val="a"/>
    <w:rsid w:val="00BF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CBD13-DDBC-4B63-86FD-F3E4046D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2598</Words>
  <Characters>14809</Characters>
  <Application>Microsoft Office Word</Application>
  <DocSecurity>0</DocSecurity>
  <Lines>123</Lines>
  <Paragraphs>34</Paragraphs>
  <ScaleCrop>false</ScaleCrop>
  <Company/>
  <LinksUpToDate>false</LinksUpToDate>
  <CharactersWithSpaces>17373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</cp:revision>
  <dcterms:created xsi:type="dcterms:W3CDTF">2020-03-05T17:34:00Z</dcterms:created>
  <dcterms:modified xsi:type="dcterms:W3CDTF">2022-02-07T20:48:00Z</dcterms:modified>
</cp:coreProperties>
</file>